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Title: {Company name} Announces Significant Performance Improvements for {Product Name}</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Hello everyone,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at {Company name} are excited to announce that we have made significant performance improvements to our {Product Name}. These improvements are designed to enhance the user experience and help our customers achieve their goals more efficiently.</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One of the improvements we've made is to {Improvement 1}. This has resulted in {Improved Functionality/Benefit Of Improvement 1}. This will greatly benefit our customers who are looking for a more efficient way to {Task/Goal The Improvement Achieves}.</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Another improvement we're excited to announce is {Improvement 2}. This has resulted in {Improved Functionality/Benefit Of Improvement 2}. This will be extremely valuable for those in {Industry}, as it will allow them to {Goal The Improvement Achieves}.</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understand the importance of delivering high-performing products and services to meet the evolving needs of our customers. These performance improvements are just the beginning of our efforts to make our {Product Name} as reliable and efficient as possible.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We are also working on more improvements that will be released in the near future. We are always looking for ways to make things better and more efficient for our customers and we are excited to share these new developments with you.</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We encourage our customers to try out these improvements and let us know what you think. If you have any questions or feedback, please don't hesitate to reach out to us.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Thank you for choosing {Company name} for your {Product Name} needs.</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tl w:val="0"/>
        </w:rPr>
      </w:r>
    </w:p>
    <w:p w:rsidR="00000000" w:rsidDel="00000000" w:rsidP="00000000" w:rsidRDefault="00000000" w:rsidRPr="00000000" w14:paraId="00000014">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KYgN2/N3ygDq2qHCk1mqHvfOaQ==">AMUW2mWcF6b6A2jZkyq6PBosuMupoNCyMUtCXO2bTrDQXYEoxPpVDYjYF2iFBQr8FxaAbi9nr6+YK9tBxyQWR6AQEqMbo6SEoc9emuN0l73wGahl1aJjGzk=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