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At {Company name}, we understand that choosing the right product or service for your business can be a complex and overwhelming process. That's why we want to make it as easy as possible for our customers to compare our products and services to others in the market.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are excited to announce that we have created a new product comparison chart and infographics for our latest offering, {Product Name}. This comparison chart and infographics will provide an easy-to-read and understand overview of {Product Name}, highlighting its key features and benefits, as well as how it compares to similar products and services in the market.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comparison chart and infographics will provide a side-by-side comparison of {Product Name} and its competitors, highlighting the key differences and similarities. It will also include a feature-by-feature comparison, which will make it easy for customers to see how our product stacks up against others in the market.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 addition to the comparison chart, we have also created an infographic that visually represents the key features and benefits of {Product Name}. This allows customers to quickly and easily understand the value that our product can bring to their business.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understand that every business has unique needs and budgets, that's why we offer a variety of pricing and packaging options for {Product Name}. Our pricing options include {Package 1}, {Package 2}, {Package 3}, etc. Each package offers a different set of features and pricing options to suit your specific business needs.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believe that this comparison chart and infographics will be a valuable resource for our customers and will help them make an informed decision when choosing a product or service for their business. You can access the comparison chart and infographics by visiting our website or contacting us directly.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invite you to schedule a demo with one of our specialists to see {Product Name} in action and discover how it can help your business thrive. Contact us today to learn more about how {Product Name} can benefit your organization and to get a detailed breakdown of our pricing and packaging options.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 a company, we are committed to staying at the forefront of our industry and are constantly looking for ways to improve and evolve. We are confident that {Product Name} will be a game-changer for our customers and we can't wait for you to experience it for yourself.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your continued support and we look forward to working with you to achieve your business goals.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eO2xohziNrti9uUNRXLFKRdIkFQ==">AMUW2mUZeB8hLErW8k2MqlsG3kSWwNKFwnawTVch3OROkkVgOS33R0EfhYOLCFs2PB7p7qtOwOjRSjGh79DyA70cpIo4eez5SYztYjFuu2dEZTBJiTcIiEU=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