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Enhances User Experience with Comprehensive Product Training and Educational Resources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everyone,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At {Company name}, we are committed to providing our customers with the best possible experience when using our products and services. That's why we are excited to announce our comprehensive product training and educational resources, designed to help our users fully understand and utilize our {Product Name}.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Our training resources include a variety of materials such as instructional videos, tutorials, and FAQs. These resources are tailored to different levels of experience, from beginners to advanced users, and cover all aspects of our {Product Name}.</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Our educational resources include webinars, case studies, and whitepapers that provide in-depth knowledge about the industry trends and best practices for using {Product Name}. This will help our customers stay up-to-date on the latest developments in their field, and learn how to implement the best strategies for their business.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believe that providing our customers with the proper training and education is essential for achieving maximum results with our {Product Name}. With these resources, our customers will be able to take full advantage of the features and benefits of our products and services, and achieve their goals more effectively.</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are constantly updating and adding new resources to our library, so be sure to check back often. We encourage our customers to take advantage of these resources and to let us know if there are any specific topics or areas that they would like us to cover.</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are confident that these resources will greatly enhance the user experience for our customers, and we look forward to hearing your feedback.</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FsGNziv9cgYBAqPUNaOQS2XJQ==">AMUW2mXZ5vG1kDoc7bZwdo7+4JVgumTI8GDF6e9wQeuO7Pe/GTDKfaq34qdzVR4l80Nipd7Oy5AvpZBlsiUxxE7VnZdD4zngCUmAyZtTXE9sLbOlVkbC284=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