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{Company name} Expands Reach with Support for New Platforms and Devices for {Product Name}</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Hello everyone,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at {Company name} are excited to announce that we have expanded the reach of our {Product Name} by adding support for new platforms and devices. This will allow our customers to access our products and services on a wider range of devices and platforms, providing them with more flexibility and convenience.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One of the new platforms we now support is {Platform 1}. This allows our customers to access our {Product Name} on {Platform 1}, providing them with {Functionality Of Platform 1}.</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Another platform we are excited to announce support for is {Platform 2}. This allows our customers to access our {Product Name} on {Platform 2}, providing them with {Functionality Of Platform 2}.</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understand the importance of providing our customers with the flexibility to access our products and services on the platforms and devices that best suit their needs. These new platforms and device support are just the beginning of our efforts to make our {Product Name} as accessible as possible.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are also working on adding support for more platforms and devices that will be released in the near future. We are always looking for ways to make our products and services more accessible and convenient for our customers and we are excited to share these new developments with you.</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We encourage our customers to try out these new platforms and devices and let us know what you think. If you have any questions or feedback, please don't hesitate to reach out to us.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Thank you for choosing {Company name} for your {Product Name} needs.</w:t>
      </w:r>
    </w:p>
    <w:p w:rsidR="00000000" w:rsidDel="00000000" w:rsidP="00000000" w:rsidRDefault="00000000" w:rsidRPr="00000000" w14:paraId="00000012">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z1jh8QgHgqZgQCQnWcFzi+4LKxw==">AMUW2mXOeRxwnTXh1bAhlPIGLP01eG35EKn3eUyNdKZQoF0RrADOy7TPosGaZvWRciJMmFs2Rq+TWHb3zjRx5JjCO6GyHukgB3JlAYrHSaCfwgL+uil0EWA=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