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Title: {Company name} Enhances User Experience with Latest User Interface Improvements for {Product Name}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 everyone,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 {Company name}, we understand the importance of providing our customers with a user-friendly and intuitive interface for our products and services. That's why we are excited to announce the latest improvements to the user interface of our {Product Name}.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One of the improvements we've made is {User Interface Improvement 1}. This includes {Benefit Of Improvement 1}. This will greatly benefit our customers by {Improved User Experience}.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Another improvement we're excited to announce is {User Interface Improvement 2}. This includes {Benefit Of Improvement 2}. This will be extremely valuable for those in {Industry}, as it will {Improved User Experience}.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the importance of providing a user-friendly interface that is easy to navigate and understand. These user interface improvements are just the beginning of our efforts to make our {Product Name} as intuitive as possible.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are also working on more improvements that will be released in the near future. We are always looking for ways to make things more user-friendly and efficient for our customers and we are excited to share these new developments with you.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encourage our customers to try out these improvements and let us know what you think. If you have any questions or feedback, please don't hesitate to reach out to us.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{Company name} for your {Product Name} needs.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hlIvcRfLJCSahxEuI3/kbELkv/Q==">AMUW2mUZRmewnpr6FeKG58lJ4hy5WO0e4lXSck/RujTgZt5S05Vj8uidtE4PuMlzv2a93K2VoL5TYuETz52ShLa3WhYwPnewcRcPDZEXLLMS2tALao0tsWk=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