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145" w:rsidRDefault="007A34A8">
      <w:r>
        <w:t>Hi, [CLIENT NAME]!</w:t>
      </w:r>
    </w:p>
    <w:p w:rsidR="00811145" w:rsidRDefault="00811145"/>
    <w:p w:rsidR="00811145" w:rsidRDefault="007A34A8">
      <w:r>
        <w:t>It was great to have you guys and judging by the great questions that were put forth, I</w:t>
      </w:r>
    </w:p>
    <w:p w:rsidR="00811145" w:rsidRDefault="007A34A8">
      <w:r>
        <w:t>think you have a brilliant team and we are really looking forward to working with you.</w:t>
      </w:r>
    </w:p>
    <w:p w:rsidR="00811145" w:rsidRDefault="00811145"/>
    <w:p w:rsidR="00811145" w:rsidRDefault="007A34A8">
      <w:r>
        <w:t>I know you’re the one who's supposed to have follow up questions (which I welcome wholeheartedly) but I’m so interested in this that I have some!</w:t>
      </w:r>
    </w:p>
    <w:p w:rsidR="00811145" w:rsidRDefault="00811145"/>
    <w:p w:rsidR="00811145" w:rsidRDefault="007A34A8">
      <w:r>
        <w:t>If you could let me know about (QUESTION 1). Also, if you could shine some light on</w:t>
      </w:r>
    </w:p>
    <w:p w:rsidR="00811145" w:rsidRDefault="007A34A8">
      <w:r>
        <w:t xml:space="preserve">(QUESTION 2), that would </w:t>
      </w:r>
      <w:r>
        <w:t>be great.</w:t>
      </w:r>
    </w:p>
    <w:p w:rsidR="00811145" w:rsidRDefault="00811145"/>
    <w:p w:rsidR="00811145" w:rsidRDefault="007A34A8">
      <w:r>
        <w:t>Let me know how I can be of help :)</w:t>
      </w:r>
    </w:p>
    <w:p w:rsidR="00811145" w:rsidRDefault="00811145">
      <w:bookmarkStart w:id="0" w:name="_GoBack"/>
      <w:bookmarkEnd w:id="0"/>
    </w:p>
    <w:sectPr w:rsidR="008111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145"/>
    <w:rsid w:val="007A34A8"/>
    <w:rsid w:val="0081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B7EC2F-A685-4E9A-85BE-C092C0B8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2023-05-14T16:20:00Z</dcterms:created>
  <dcterms:modified xsi:type="dcterms:W3CDTF">2023-05-14T16:20:00Z</dcterms:modified>
</cp:coreProperties>
</file>