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093" w:rsidRDefault="002844A1">
      <w:r>
        <w:t>Hey [CLIENT NAME],</w:t>
      </w:r>
    </w:p>
    <w:p w:rsidR="003A0093" w:rsidRDefault="003A0093"/>
    <w:p w:rsidR="003A0093" w:rsidRDefault="002844A1">
      <w:r>
        <w:t>I know it’s been a while. I hope you’re keeping well.</w:t>
      </w:r>
    </w:p>
    <w:p w:rsidR="003A0093" w:rsidRDefault="003A0093"/>
    <w:p w:rsidR="003A0093" w:rsidRDefault="002844A1">
      <w:r>
        <w:t xml:space="preserve">I just wanted to quickly check-in regarding the demo we had last week. I understand </w:t>
      </w:r>
    </w:p>
    <w:p w:rsidR="003A0093" w:rsidRDefault="002844A1">
      <w:proofErr w:type="gramStart"/>
      <w:r>
        <w:t>that</w:t>
      </w:r>
      <w:proofErr w:type="gramEnd"/>
      <w:r>
        <w:t xml:space="preserve"> you’re busy and so I won’t take up much of your time.</w:t>
      </w:r>
    </w:p>
    <w:p w:rsidR="003A0093" w:rsidRDefault="003A0093"/>
    <w:p w:rsidR="003A0093" w:rsidRDefault="002844A1">
      <w:r>
        <w:t>If you could give me a word on the demo and a peek into your decision cycle, that would be great.</w:t>
      </w:r>
    </w:p>
    <w:p w:rsidR="003A0093" w:rsidRDefault="003A0093"/>
    <w:p w:rsidR="003A0093" w:rsidRDefault="002844A1">
      <w:r>
        <w:t>Cheers,</w:t>
      </w:r>
    </w:p>
    <w:p w:rsidR="003A0093" w:rsidRDefault="003A0093">
      <w:bookmarkStart w:id="0" w:name="_GoBack"/>
      <w:bookmarkEnd w:id="0"/>
    </w:p>
    <w:sectPr w:rsidR="003A00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093"/>
    <w:rsid w:val="002844A1"/>
    <w:rsid w:val="003A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E0D4B4-8E13-481D-BEC3-D8670B1E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2023-05-14T16:23:00Z</dcterms:created>
  <dcterms:modified xsi:type="dcterms:W3CDTF">2023-05-14T16:23:00Z</dcterms:modified>
</cp:coreProperties>
</file>