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225" w:rsidRDefault="00C70503">
      <w:r>
        <w:t>Hi [PROSPECTS NAME],</w:t>
      </w:r>
    </w:p>
    <w:p w:rsidR="00277225" w:rsidRDefault="00277225"/>
    <w:p w:rsidR="00277225" w:rsidRDefault="00C70503">
      <w:r>
        <w:t>Thank you for connecting!</w:t>
      </w:r>
    </w:p>
    <w:p w:rsidR="00277225" w:rsidRDefault="00277225"/>
    <w:p w:rsidR="00277225" w:rsidRDefault="00C70503">
      <w:r>
        <w:t>It is a pleasure to have come across your profile. I am representing [YOUR COMPANY NAME] and our firm has come up with a new launch [PRODUCT]</w:t>
      </w:r>
    </w:p>
    <w:p w:rsidR="00277225" w:rsidRDefault="00277225"/>
    <w:p w:rsidR="00277225" w:rsidRDefault="00C70503">
      <w:r>
        <w:t xml:space="preserve"> It will be great if we can speak over the phone if you are interested in [PRODUCT NAME]. Can you spare some time for a brief phone conversation this week?</w:t>
      </w:r>
    </w:p>
    <w:p w:rsidR="00277225" w:rsidRDefault="00277225"/>
    <w:p w:rsidR="00277225" w:rsidRDefault="00C70503">
      <w:r>
        <w:t>Looking forward to getting in touch with you,</w:t>
      </w:r>
    </w:p>
    <w:p w:rsidR="00277225" w:rsidRDefault="00277225"/>
    <w:p w:rsidR="00277225" w:rsidRDefault="00C70503">
      <w:r>
        <w:t>Thanks,</w:t>
      </w:r>
    </w:p>
    <w:p w:rsidR="00277225" w:rsidRDefault="00277225"/>
    <w:p w:rsidR="00277225" w:rsidRDefault="00C70503">
      <w:r>
        <w:t>[</w:t>
      </w:r>
      <w:proofErr w:type="gramStart"/>
      <w:r>
        <w:t>YOUR</w:t>
      </w:r>
      <w:proofErr w:type="gramEnd"/>
      <w:r>
        <w:t xml:space="preserve"> NAME]</w:t>
      </w:r>
    </w:p>
    <w:p w:rsidR="00277225" w:rsidRDefault="00277225">
      <w:bookmarkStart w:id="0" w:name="_GoBack"/>
      <w:bookmarkEnd w:id="0"/>
    </w:p>
    <w:sectPr w:rsidR="002772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225"/>
    <w:rsid w:val="00277225"/>
    <w:rsid w:val="00C7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D8D960-F637-4A77-8269-491274996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2023-05-14T16:21:00Z</dcterms:created>
  <dcterms:modified xsi:type="dcterms:W3CDTF">2023-05-14T16:23:00Z</dcterms:modified>
</cp:coreProperties>
</file>