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I'm delighted to meet you. I discovered that you and I share a mutual friend and work in the same {Industry}. This has motivated me to reach out to you.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My company has introduced a new product that you and your company may find useful. Therefore, I wished to elaborate on the product's characteristics and operations.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available for a five-minute call this week?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eagerly anticipate your reply.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lVo2/FCIdsNYOl9n8mrsrre5VA==">AMUW2mVzx7rdCFj3B7ozF5JuUY+6KVtZBigtZK+g3akVlxJb8FjwGxP7H3IyRjY2YDpSv3aGMcD6xoyOLQ6paaGVah8ssWLj8AiionccpxsROsAeMSgjVVo=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