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 {Task} ever again.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you're like the majority of business owners, you dislike {Performing The Task}.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It is tedious, does not add value to your business, and consumes valuable time that could be better spent on revenue-generating activities.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Imagine never having to perform {Task} again. My company's tool, {Product Name}, enables business owners to {Perform task} in order to {Insert goal}.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would be happy to provide you with a free trial if you are interested.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Thanks,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eDUrMBGbebADhAukFyfCPksGgA==">AMUW2mXQP/gAIZp2QvNvsUdWiTaU/qvC+9HCUZ302k3VncfDq0e5dggAE8cOtAX05MvmpNXzoArOY4Fh4PC+MO4VWQOl76viy5n+4VJTV/c/7Inj7uvoCCM=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