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Hey {Client Name},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have been following your company’s journey for a while now. I have to say {add personalized observation, notable achievements}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The vision and mission of your organization are commendable.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am {Your Name}, and I work as a {Insert role} at {Company Name}.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{Quickly explain the problem you aim to resolve with a customized solution}.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You can find out more about my organization at: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Website}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Hope you have a great day! Looking forw</w:t>
      </w:r>
      <w:r>
        <w:rPr>
          <w:rFonts w:ascii="Roboto" w:eastAsia="Roboto" w:hAnsi="Roboto" w:cs="Roboto"/>
        </w:rPr>
        <w:t xml:space="preserve">ard to hearing from you.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Cheers,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{Your Name} </w:t>
      </w:r>
    </w:p>
    <w:p w:rsidR="00245D95" w:rsidRDefault="00245D95">
      <w:pPr>
        <w:rPr>
          <w:rFonts w:ascii="Roboto" w:eastAsia="Roboto" w:hAnsi="Roboto" w:cs="Roboto"/>
        </w:rPr>
      </w:pPr>
    </w:p>
    <w:p w:rsidR="00245D95" w:rsidRDefault="006E10F1">
      <w:pPr>
        <w:rPr>
          <w:rFonts w:ascii="Roboto" w:eastAsia="Roboto" w:hAnsi="Roboto" w:cs="Roboto"/>
        </w:rPr>
      </w:pPr>
      <w:r>
        <w:br w:type="page"/>
      </w:r>
    </w:p>
    <w:p w:rsidR="00245D95" w:rsidRDefault="00245D95">
      <w:pPr>
        <w:rPr>
          <w:rFonts w:ascii="Roboto" w:eastAsia="Roboto" w:hAnsi="Roboto" w:cs="Roboto"/>
        </w:rPr>
      </w:pPr>
      <w:bookmarkStart w:id="0" w:name="_GoBack"/>
      <w:bookmarkEnd w:id="0"/>
    </w:p>
    <w:sectPr w:rsidR="00245D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D95"/>
    <w:rsid w:val="00245D95"/>
    <w:rsid w:val="006E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FCEFCB-1BD2-4170-BF74-E77723A4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r3qrVav+R+GZT8WYkayU14GzHA==">AMUW2mU1ssF/QWC2Bn1RGj5lJCA21raQ8s74mNQMjBRZvMsjrD40pPSYQ0GlVkl608hh5eYsxRlcYPFMfW1hXCEFcgu54Xh0OLYSBLqys43qJB7agllscT0=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2023-05-14T16:27:00Z</dcterms:created>
  <dcterms:modified xsi:type="dcterms:W3CDTF">2023-05-14T16:27:00Z</dcterms:modified>
</cp:coreProperties>
</file>