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175" w:rsidRDefault="008B3AC8">
      <w:r>
        <w:t>Hi [PROSPECT NAME],</w:t>
      </w:r>
    </w:p>
    <w:p w:rsidR="00777175" w:rsidRDefault="00777175"/>
    <w:p w:rsidR="00777175" w:rsidRDefault="008B3AC8">
      <w:r>
        <w:t>Thank you for connecting!</w:t>
      </w:r>
    </w:p>
    <w:p w:rsidR="00777175" w:rsidRDefault="00777175"/>
    <w:p w:rsidR="00777175" w:rsidRDefault="008B3AC8">
      <w:r>
        <w:t>My company [COMPANY NAME] has come up with [PRODUCT NAME] that can [USP OF PRODUCT</w:t>
      </w:r>
      <w:proofErr w:type="gramStart"/>
      <w:r>
        <w:t>] ]</w:t>
      </w:r>
      <w:proofErr w:type="gramEnd"/>
      <w:r>
        <w:t>Are you interested in it? If not, can you please direct me to your colleague who will find [PRODUCT NAME] useful?</w:t>
      </w:r>
    </w:p>
    <w:p w:rsidR="00777175" w:rsidRDefault="00777175"/>
    <w:p w:rsidR="00777175" w:rsidRDefault="008B3AC8">
      <w:r>
        <w:t>Thanks,</w:t>
      </w:r>
    </w:p>
    <w:p w:rsidR="00777175" w:rsidRDefault="00777175"/>
    <w:p w:rsidR="00777175" w:rsidRDefault="008B3AC8">
      <w:r>
        <w:t>[</w:t>
      </w:r>
      <w:proofErr w:type="gramStart"/>
      <w:r>
        <w:t>YOUR</w:t>
      </w:r>
      <w:proofErr w:type="gramEnd"/>
      <w:r>
        <w:t xml:space="preserve"> NAME]</w:t>
      </w:r>
    </w:p>
    <w:p w:rsidR="00777175" w:rsidRDefault="00777175">
      <w:bookmarkStart w:id="0" w:name="_GoBack"/>
      <w:bookmarkEnd w:id="0"/>
    </w:p>
    <w:sectPr w:rsidR="007771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175"/>
    <w:rsid w:val="00777175"/>
    <w:rsid w:val="008B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D75D8F-C861-44DD-AB4E-EE3DB7F9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2023-05-14T16:30:00Z</dcterms:created>
  <dcterms:modified xsi:type="dcterms:W3CDTF">2023-05-14T16:30:00Z</dcterms:modified>
</cp:coreProperties>
</file>