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I am sorry to hear that you are dissatisfied with {Product Name}. We take your feedback seriously and want to address your concerns as soon as possible.</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To better understand the issue, could you please provide more details about what specifically went wrong with the product and how we failed to meet your expectations? This information will help us identify the problem and take steps to prevent it from happening again.</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Once we have a better understanding of the problem, we can discuss potential solutions with you, such as a replacement or refund. Our top priority is your satisfaction, and we want to ensure that you are completely satisfied with your purchase.</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bringing this matter to our attention. We value your feedback and will do everything we can to make it right.</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eE0YOKmwcbJ2aTmbELI56KjE/Q==">AMUW2mXrgIEewWdFEqOtPtuUrwuxA0AodCN0OEOOXkR893KCUH1x9yFEu5QUfZ0W67r5NgH5pF4arcGXnym0DZVWePNdD8NBcUFKBcm0rbCm1wJQzTzmsVY=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