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color w:val="374151"/>
        </w:rPr>
      </w:pPr>
      <w:r w:rsidDel="00000000" w:rsidR="00000000" w:rsidRPr="00000000">
        <w:rPr>
          <w:rFonts w:ascii="Roboto" w:cs="Roboto" w:eastAsia="Roboto" w:hAnsi="Roboto"/>
          <w:color w:val="374151"/>
          <w:rtl w:val="0"/>
        </w:rPr>
        <w:t xml:space="preserve">We apologise for any inconvenience caused by the incorrect items sent to you. Our team at {Company name} is working hard to resolve this issue as quickly as possible.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color w:val="37415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color w:val="374151"/>
        </w:rPr>
      </w:pPr>
      <w:r w:rsidDel="00000000" w:rsidR="00000000" w:rsidRPr="00000000">
        <w:rPr>
          <w:rFonts w:ascii="Roboto" w:cs="Roboto" w:eastAsia="Roboto" w:hAnsi="Roboto"/>
          <w:color w:val="374151"/>
          <w:rtl w:val="0"/>
        </w:rPr>
        <w:t xml:space="preserve">As a valued customer, we would like to offer you {Enter Discount/Other Offer} on your next order with us. We hope this gesture shows our commitment to providing you with the best possible service.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color w:val="37415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color w:val="374151"/>
        </w:rPr>
      </w:pPr>
      <w:r w:rsidDel="00000000" w:rsidR="00000000" w:rsidRPr="00000000">
        <w:rPr>
          <w:rFonts w:ascii="Roboto" w:cs="Roboto" w:eastAsia="Roboto" w:hAnsi="Roboto"/>
          <w:color w:val="374151"/>
          <w:rtl w:val="0"/>
        </w:rPr>
        <w:t xml:space="preserve">Please let us know if you have any further concerns or questions. We appreciate your business and hope to continue serving you in the future.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WEC4NcHKzYm7UAHxj5vBkOjpmIA==">AMUW2mWknXgtG+z9JQ7xVv2L17sssE1plZ5wO4NrHa30Udnt9Kz4SIQ2eFg9YSBqI2hAjXcFxXtpt08osYJjw38hCQBD4EJxuv+UxVdIc+NFyMimO34iW6s=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