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AE2" w:rsidRDefault="00F86BFA">
      <w:pPr>
        <w:keepLines/>
        <w:widowControl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contacting us! We appreciate your interest in {Company name} and we want to provide you with the best possible service.</w:t>
      </w:r>
    </w:p>
    <w:p w:rsidR="00FC3AE2" w:rsidRDefault="00F86BFA">
      <w:pPr>
        <w:keepLines/>
        <w:widowControl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To ensure we can assist you promptly, please provide your name, email address, and any other relevant information that may help us serve you better. </w:t>
      </w:r>
    </w:p>
    <w:p w:rsidR="00FC3AE2" w:rsidRDefault="00F86BFA">
      <w:pPr>
        <w:keepLines/>
        <w:widowControl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36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Our team will do our best to get back to you within the next 24 hours. If your matter is urgent, please do</w:t>
      </w:r>
      <w:r>
        <w:rPr>
          <w:rFonts w:ascii="Roboto" w:eastAsia="Roboto" w:hAnsi="Roboto" w:cs="Roboto"/>
        </w:rPr>
        <w:t>n't hesitate to call us directly at {Your Phone Number</w:t>
      </w:r>
      <w:proofErr w:type="gramStart"/>
      <w:r>
        <w:rPr>
          <w:rFonts w:ascii="Roboto" w:eastAsia="Roboto" w:hAnsi="Roboto" w:cs="Roboto"/>
        </w:rPr>
        <w:t>} .</w:t>
      </w:r>
      <w:proofErr w:type="gramEnd"/>
    </w:p>
    <w:p w:rsidR="00FC3AE2" w:rsidRDefault="00F86BFA">
      <w:pPr>
        <w:keepLines/>
        <w:widowControl w:val="0"/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36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</w:rPr>
        <w:t>Thank you for your patience and understanding.</w:t>
      </w:r>
    </w:p>
    <w:p w:rsidR="00FC3AE2" w:rsidRDefault="00FC3AE2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FC3AE2" w:rsidRDefault="00FC3AE2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FC3AE2" w:rsidRDefault="00FC3AE2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FC3A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AE2"/>
    <w:rsid w:val="00F86BFA"/>
    <w:rsid w:val="00FC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93FE65-8568-4F50-8D7B-9618AB11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Ymw0vimFx+Jc9l+ZHnIzdWQnzg==">AMUW2mWtzrMUjWRqilm8E+1fiBtjfRUaqIbRfM9PpXUr3LWn/ZIJ0I+Q2GKRZrHwdkTafYH/omjU0irwojIFC3pFDfVixmOG1NxwRgf7yRPmZjw8uP8aiUU=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2023-05-14T16:43:00Z</dcterms:created>
  <dcterms:modified xsi:type="dcterms:W3CDTF">2023-05-14T16:43:00Z</dcterms:modified>
</cp:coreProperties>
</file>