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believe in giving back to the community that has given us so much. As part of our commitment to social responsibility, we are thrilled to announce our partnership with {Charity/Community Organization}.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every purchase made at our store, a portion of the proceeds will go towards supporting their important work. Not only will you be getting high-quality products and services from us, but you will also be making a positive impact on the world around you.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continued support, and we look forward to working together to make a difference.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