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We are sorry to hear about the issue you are experiencing with {Product Name}. We understand how frustrating this can be and we would like to do our best to help you resolve this issue.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Unfortunately, we regret to inform you that your product warranty has expired, as indicated in the proof of purchase email. Our warranty policy lasts for {Number Of Days/Months} from the date of purchase, which ended {Number Days/Months} ago.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However, we would be happy to repair your{Product Name} for a fee of {Amount For Repairs}. We guarantee our repair work for {Time} after the repair is completed.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If you would like to proceed with the repair, please go ahead and reply ‘YES’.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Again, we apologise for any inconvenience this may cause and we hope to hear from you soon.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518rRlEa/UR0tO47nIGuBbmB1A==">AMUW2mVz3JDi+yYf8ZpYSRUPqd6NbWitubU5RDcc4nE01up4N/v3ALNvbm5hMh56zUeUyQWIhdmeJjTPtAjXgFnpm7La+rGk6gqvwFYBICp4zsV/jW6m/h0=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