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hope you're doing well. We noticed that you recently reached out to our customer support team.</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would appreciate it if you could provide us with more information about your query so that we can assist you better. Please let us know the nature of your request and any additional details that may help us provide you with a prompt and accurate solution.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You can reach out to us at {Your Phone Number} or email us at {Your Email address}.</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Thank you for your cooperation, and we look forward to hearing back from you soon.</w:t>
      </w:r>
      <w:r w:rsidDel="00000000" w:rsidR="00000000" w:rsidRPr="00000000">
        <w:rPr>
          <w:rtl w:val="0"/>
        </w:rPr>
      </w:r>
    </w:p>
    <w:p w:rsidR="00000000" w:rsidDel="00000000" w:rsidP="00000000" w:rsidRDefault="00000000" w:rsidRPr="00000000" w14:paraId="00000008">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e33ieuMrXvOZxypKm2uCPDMyhug==">AMUW2mW07sYp0BRU0T0nXwUEWKFwHG2W76CWLUC/2RJJgKcqirE747ZNWUeJdU5xSKzWGAgaywZ525WABob1MHWYFw2BSgmAc7bz6m2gCHVIv3Un3P/7ivA=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