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Fonts w:ascii="Roboto" w:cs="Roboto" w:eastAsia="Roboto" w:hAnsi="Roboto"/>
          <w:rtl w:val="0"/>
        </w:rPr>
        <w:t xml:space="preserve">Thank you for choosing {Company name}. We hope you are enjoying your purchase of {Product Name}. However, if you find that you need to make a return or exchange, we are here to help.</w:t>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Fonts w:ascii="Roboto" w:cs="Roboto" w:eastAsia="Roboto" w:hAnsi="Roboto"/>
          <w:rtl w:val="0"/>
        </w:rPr>
        <w:t xml:space="preserve">Our customer support team is dedicated to providing you with the assistance you need. Please reach out to us with any issues or concerns you may have, and we will be more than happy to assist you with the return or exchange process.</w:t>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Fonts w:ascii="Roboto" w:cs="Roboto" w:eastAsia="Roboto" w:hAnsi="Roboto"/>
          <w:rtl w:val="0"/>
        </w:rPr>
        <w:t xml:space="preserve">We value your business and are committed to making sure you are completely satisfied with your purchase. Thank you again for choosing {Company name}.</w:t>
      </w:r>
    </w:p>
    <w:p w:rsidR="00000000" w:rsidDel="00000000" w:rsidP="00000000" w:rsidRDefault="00000000" w:rsidRPr="00000000" w14:paraId="0000000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67VMpCBRLsNgfaeVyFVFc1sPtcQ==">AMUW2mV6gy2ePMNr3G+phZWlZ7MGoSqnPcZFP1DWs+c0vt9w5MmYX/OVYkiFiw3g/FlJQ+BjziKtlvIHkYUwiSEjvVZfQdeVSCJnj4/4PEhLF54HhwyyMj8=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