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 . We are here to ensure that you have the best experience possible.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concerns, or if there's anything we can do to help you with {Product Name}, please don't hesitate to reach out to us. Our support team is available for instant chat and we will be more than happy to assist you.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if there's anything else we can do to help.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04S0RzMRoK64pVuhDCLZIVesA==">AMUW2mXOeJXTU9bh7Akyjxtwr0oOvaeGD21MhA+Mkd2er/Z6oQndaJNMoSbNGttylL9L+0onIdRH1VcnrSaiuaeFdLVnLL/XjOdG3idW4kTGLuOXv4Zg8os=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