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[Client's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 wanted to share some helpful tutorials with you regarding your recent purchase of [product/service]. These tutorials will assist you in getting the most out of your purchase and will help you understand how to use it better.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Please find attached [or provide a link] to the tutorials for your [product/service].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 have any further questions or concerns, please do not hesitate to reach out to us. We are here to help and make sure you have the best experience with our products and services.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Thank you for choosing our company.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Best regards,</w:t>
      </w:r>
    </w:p>
    <w:p w:rsidR="00000000" w:rsidDel="00000000" w:rsidP="00000000" w:rsidRDefault="00000000" w:rsidRPr="00000000" w14:paraId="0000000C">
      <w:pPr>
        <w:rPr/>
      </w:pPr>
      <w:r w:rsidDel="00000000" w:rsidR="00000000" w:rsidRPr="00000000">
        <w:rPr>
          <w:rtl w:val="0"/>
        </w:rPr>
        <w:t xml:space="preserve">[Your name]"</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