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Looking for insider knowledge on the {Industry Name}. Our team of experts has the experience and expertise to provide you with valuable tips and insights to help you succeed. From the latest trends and best practices to emerging technologies and innovative strategies, we offer a wide range of resources to keep you informed and ahead of the competition. Don't miss out on this opportunity to gain a competitive edge and achieve your goals.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