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I'll be brief. If someone doesn't respond, I know they're busy, not interested, or missing my emails. Please tell me 1/2/3 so I can edit your file.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1 - I'm busy, email me in a month.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– Leave me alone.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 – No past emails.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