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It's time to elevate your experience with our Limited Edition {Product Name}. We've handpicked a selection of exclusive items that are perfect for those looking for something special. These products are only available for a limited time, so act fast and get your hands on these unique finds. From {Mention Product Range}, we have a variety of items to choose from. Don't wait - shop now on {Link} and own something truly special!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