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regret to inform you that due to non-payment on your account, we will have to suspend further deliveries until the outstanding balance is cleared.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value your business and would like to work with you to resolve this matter as soon as possible. Please contact us at your earliest convenience on {Your Phone Number} / {Your Email address} to discuss payment arrangements.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attention to this matter.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q8Kyo5mHiNinSrQeAkuE2vEECQ==">AMUW2mVwPb4YEprWOKFRt5sL7KoRUvK83Eno38dMRlZS3O33xipdV4nHytE7AHQof6tlcGadC+yV38EbcT7cHo+KgMDF2XGZNzHf6Jo0yt+FGYFkbqQJgkM=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