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wanted to take a moment to thank you for your recent payment after the reminder. We understand that reminders can be frustrating, but they are a necessary part of our business operations. Your prompt response and payment are greatly appreciated.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strive to provide our customers with the best possible products/services and customer support. Your payment has allowed us to maintain our high standards and continue to serve you to the best of our abilities.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value your business and are grateful for your continued support. If there is anything we can do to assist you further, please don't hesitate to contact our team on {Your Phone Number} / {Your Email address}.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again for your payment and for being a valued customer.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lnaMJbEWD7Dw2pOtYm5nloxTWQ==">AMUW2mWsCaWUWcoNIsnEQffhUahaUPUKE0mcjWAMICqX9E7Nnb8ou0KAldG6I1W+/7ThIDL68Y4H9hya7NqPB7mBFOCstLWZvYCJKta6g+KsOSkn+IP+ht0=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