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heard that [Recipient's Company] expanded quickly. We're thrilled to hear this, and [your organisation] congratulates you.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observed your company flourish and overcome hurdles as one of the best in the market. Your success is due to your capacity to lead and achieve your goals.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Best wishes!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