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 {Name}, I hope this message finds you in good health and spirits. It’s been some time since we last spoke, and I wanted to check in and see how you’ve been doing.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know that you’re always looking for ways to expand your network and take your business to new heights, and I think I might have just the thing for you. I recently came across some exciting opportunities that I think you’d be interested in, and I’d love to share them with you.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Let’s connect soon and catch up on everything. I’m sure there’s a lot to talk about!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sImmDHI8r4oE1Bg/6W9Bskuz8w==">AMUW2mXD38XQkYD6storhTV28grNytrZo1wTVKuNTTL/4Nb0tunpc6pOf1FXZGzjcvzT0qRs04AL6a0tJc7MTKU2rfFTulqL/25tOPFtk6Vjr6sXQ2nRqb0=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