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Hey {Client Name}, it's been too long since we last spoke! I'd love to catch up and hear what exciting things have been happening with you and your business.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also wanted to share some recent developments on our end, including {insert company updates} that we think could be a great fit for you. When is a good time for us to chat?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ezsAgAu8d6Evsij9WMCoe3jUYjg==">AMUW2mU8EZ2SqSD+bW2h+eXb8eIgnYzMkY2rPcYY7ShQFWURO96q4Eeol45eSiQIacKZjGZzNdZE01QlyjCEPVNz+6vt84d1GEkCQhPKhh2/bOPdkK1BAus=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