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Congratulations on your new company role.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 [[your company]], we assist industries like [[your existing customers]] fix problems.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"Your firm" is doing well, but we noticed two issues that need to be fixed.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Could we talk for 15 minutes on [[date]] at [[time]]?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I hope you'll write.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