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It's nice to hear about your new company. You've chosen an emerging area. With your history, expertise, and excitement, your organisation will make a mark.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Congratulations and best wishes for future success!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