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Last night at [[event name]], I enjoyed talking with you.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[[Something you learnt about that individual or their business]] was extremely interesting. I'd love to grab coffee with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or next week?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Good times for me are [[let the good times roll here]], but I will be glad to work around your schedule.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me know if there are any days or times that work for you.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