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[PREVIOUS CONVERSATION] was a terrific story.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Your [REFERENCE PREVIOUS CONVERSATION] tale was fantastic.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I'll present a similar story at our next gathering.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 seem to know how to grow your organisation.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They are lucky to have you.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Despite [PROSPECT'S PAIN POINT], our [TRAINING/OFFER/COURSE, etc.] will help you [SOLUTION].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What if you [PROSPECT'S GOALS]?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This improves what you do.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 enjoyed meeting you.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 have some good ideas for other [PAIN POINT] concerns.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