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 {{recipient_name}}.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Heads up — Your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order from {{shop_name}} is out for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delivery and will arrive soon.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View details &amp; more: {shipping_status}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bTSdx8Puh9aWwqxs2dRa8dW1Tw==">AMUW2mU7D+ThSHhR2Z54M0gvnRIVZMjz0Ra1s3HHSt8iwCRhyec6OG2y84I9u03Wk2cF37eOm14YExnBkHdJMUeloznxbwTsmB+MijDntPjKBXaozp2eQeY=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