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color w:val="303a3e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03a3e"/>
          <w:sz w:val="30"/>
          <w:szCs w:val="30"/>
          <w:highlight w:val="white"/>
          <w:rtl w:val="0"/>
        </w:rPr>
        <w:t xml:space="preserve">‘[Your Business] will be closed for the next two weeks for the summer break. We will get back to you at the earliest. Thank you for your patience.’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color w:val="303a3e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