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your message.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on vacation from [date] to [date] and am taking time off from all devices. I will see your messages when I return.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need immediate assistance, reach out to my colleague [name],  [designation], at [email].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understanding.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