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55F" w:rsidRDefault="00800AA9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Dear {NAME}, despite our previous reminders; we have still not received the payment. </w:t>
      </w:r>
    </w:p>
    <w:p w:rsidR="0047555F" w:rsidRDefault="0047555F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47555F" w:rsidRDefault="00800AA9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We regret to inform you that we have no other choice but to undertake legal action against you to retrieve the debt. </w:t>
      </w:r>
    </w:p>
    <w:p w:rsidR="0047555F" w:rsidRDefault="0047555F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47555F" w:rsidRDefault="00800AA9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If this is a mistake please contact us at {PHONE NUMBER} to confirm the payment. {COMPANY NAME}</w:t>
      </w:r>
    </w:p>
    <w:p w:rsidR="0047555F" w:rsidRDefault="0047555F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47555F" w:rsidRDefault="0047555F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sectPr w:rsidR="0047555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55F"/>
    <w:rsid w:val="0047555F"/>
    <w:rsid w:val="0080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C09C74-90CE-4233-B6D1-391199620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SUM2k7ue32UoB1vVTyT8hdzDkWw==">AMUW2mVyxoqZeEOiPdz+BXQRkvxu/ObUPptwBqaEhHx7J6MyQ+whk49ueviMSYhEOFe+b2ZPMAaPQX64UteHwhiSlhvF9AXwx3JgRU/QSNBxN86BzETUUWg=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2023-05-14T16:51:00Z</dcterms:created>
  <dcterms:modified xsi:type="dcterms:W3CDTF">2023-05-14T16:52:00Z</dcterms:modified>
</cp:coreProperties>
</file>