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thrilled to inform you that your purchase order has been accepted. 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Your order will ship on {Insert Shipping Date} through {Insert Shipping Method}. Your order should arrive by {Date}. If we delay processing or sending your order, we'll let you know.</w:t>
      </w:r>
    </w:p>
    <w:p w:rsidR="00000000" w:rsidDel="00000000" w:rsidP="00000000" w:rsidRDefault="00000000" w:rsidRPr="00000000" w14:paraId="00000004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appreciate your business and look forward to providing you with the best possible products and services. Please let us know if there is anything we can do to assist you.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g8+Sl6tq/hctzhvGsJ/qDC3aPw==">AMUW2mVOxxDULHTaIC0IIUOFcN1k2BIHlbWYqxoGliqbzOFoRYKuMbAb/QU+YIaNZ57N/wkj3o+fL2wiYOaSBAZlQ7og0UeqimTBYbsru7teA3Rx4pZbjlk=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