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understand, so many options can be confusing. May I provide assistance in helping you decide?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uUnPwsHsIdHUiPqob0+lNfls8g==">AMUW2mUzsbsDLi4P7pq6VBDIy0cy0QSHWzI7SJLNTq91ZihmXygR/U/EZqy2PCbce2CcFgHYgUMJLb7noggCgYepvLqvdDYYmo90ofyOfAy+jjZt+E7i6mc=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