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{{name}}, We appreciate your interest in {{company name}}. We tried reaching you but could not get through.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We'd love to speak with you soon. Reply with 1, 2 or 3 to receive a call as per your convenience.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1: Within next &lt;duration&gt; mins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2: Within 2-3 hrs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3: Tomorrow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d1mk27JEe0dgJ5vWBBuAs/mtOQ==">AMUW2mVZRo5YM9XLB9je2zxaz1Ka6Xn6g8GnXqBmWJA5ZXabmVRaMMEMBiatXZJVyjfKZHr17WbRYkL90qI6XHg0DTCK3e0qj7Sz3RNqOcGnCkc3gvYvbWo=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