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{{1}}, We appreciate your interest in {{company name}}.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tried reaching you but could not get through.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We'd love to speak with you soon.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Just reply with the text 'Call' and our team will call you within {{2}} minutes of your request.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oYsglu0fv9+uezRWb0qei3rxkw==">AMUW2mWJuXBnqsX1WfiR6od8U30z+AqfnMM4S2kGhMgQAqsZ2/Kag8jVir387tc2uN1Nlbe06XXbQmeZeqE6mt5lO02GnyjEyQpeQw+yemD0NTLNUDCyNrE=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