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shd w:fill="ffffff" w:val="clear"/>
        <w:spacing w:after="0" w:line="462.85714285714283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Hello (Name),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0" w:line="462.85714285714283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line="462.85714285714283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is a friendly reminder for your appointment with (Business Name) on (Date and Time).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line="462.85714285714283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line="462.85714285714283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Please reply YES to confirm.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line="462.85714285714283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810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760" w:line="462.85714285714283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XN6hYkoamgyJcOXypDcwFcXOJw==">AMUW2mUkRVWp8cS/GrD6sD9ol93jh7GgH6iRHUaI5sgTMiAe/zEf8uUXdqRRY/VMLgcjD6VG3ypdctQvoClNMOJUtGQTrDsSRoMqs9djkMvJlQ1YEMRV8UM=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