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We've got something special to share with you. {Company Name} has just introduced a new pricing policy that's designed to make our products more affordable than ever before.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understand that everyone is looking for ways to save money, and that's why we've worked hard to create a pricing policy that's both fair and competitive. This new policy will be effective from {Date}.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So if you're in the market for some great deals on top-quality products, look no further than our website. Check out our new pricing policy today and start saving!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RoGSui6kVK8OSHkUrhNZKe9D+XA==">AMUW2mXd1BBiqQnCzHlzzruoI7l7wpLgjwhqS7egLLXtfVWqBGe9jTVTGNGpnNXHuIgvVg0sd4W2waZZWelqSAlEWQX3lpwmSZonLk89H/xn4SbeMu7FNyQ=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