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Hello! We're excited to let you know that the parts you requested are now available. We understand how important it is to have the right parts when you need them, and we've been working hard to ensure that we have the inventory you need.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Our team has sourced the highest-quality parts, and we're confident that they'll meet your needs. Don't hesitate to contact us at {Your Phone Number} / {Your Email address} if you have any questions or if you're ready to place your order.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UZpfaEANDU78AyHJT0KzOAwtBxA==">AMUW2mX0emO2ASpU6OvTxszypyZvpBC7rWma73rkMhWood70QwEaxx0z77bk/BW5NWNXNCyZ7/MfuB3Nu0HLQf5g0klPmqssRyRpIWtvaMwzmfNnZxlpfSA=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