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reaching out to us about our {Product Name}. We'd like to direct you to our authorised distributor who can assist you with your purchase. 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distributor has a deep understanding of our products and services and can provide you with personalised recommendations as well as information about our pricing and delivery options. 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pacing w:before="300" w:line="4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appreciate your interest in {Company name}, and we're confident that our distributor will provide you with the best possible service. Thank you for considering us for your needs.</w:t>
      </w:r>
    </w:p>
    <w:p w:rsidR="00000000" w:rsidDel="00000000" w:rsidP="00000000" w:rsidRDefault="00000000" w:rsidRPr="00000000" w14:paraId="00000004">
      <w:pPr>
        <w:spacing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Xq9nR98OpZzOSm0IJVbpBcWazw==">AMUW2mVIL8Ig40QKjQm3QiCs7NilWQKgcT2RqBXY8J/Tn1kQJ72F+vmxhkMFrTsa47B1bXzDiRd06FWXlfSglrv234AW6KdrpIaZ0X0FGLsJLGb1RRz7Izo=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