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are pleased to offer you our {Product Name} as a top choice for resale. Our product is carefully crafted to meet the needs of today's market, with features and benefits that will set you apart from the competition.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With our competitive pricing and exceptional quality, you can trust that your customers will be satisfied with their purchase. If you're ready to take your business to the next level, let us help you.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Contact us today to learn more about how {Company name} can benefit your business. Thank you for your consideration.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Rj01Tzkds2p+FQ+1GZFDyN0JBLg==">AMUW2mVcVFXdzA/j/y7+YdruIt7go5CwoEYkiMK04MhVtUb2/cQnZvycRTKRgOwgeL5wb8kGmcOZe7E3mefC1v6pVlDIkDKxkx3/w+w9J/Q7FgaSrby1vSk=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