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 {{recipient_name}}! Thank you for your latest purchase with {{company_name}}.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If you have any queries or would like to raise any issues with your purchase, please feel free to drop us a message at this number anytime, and we’ll respond to you within 24 hours.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Cheers!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rpjmJRnAf/y17skefZmszq8MRA==">AMUW2mVYN1myBa9VMaefgsQ1oHtYbByMO3Y2cRMAE4FaYLsN/bXHfeAMz8YoGgQxW9W6MyzvSwSHzrfxfslGvouNqq1y2s/oZol4TpWh41XblaoT/K+5QDs=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