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reach out regarding the compatibility and integration of our [product/service] with your current systems.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[Insert compatibility/integration information here]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we can do to help with the integration process.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