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apologise for the delay in fulfilling your order for the {Product Name} you requested. Unfortunately, we have encountered some unforeseen supply chain issues and are unable to provide the product you ordered.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this may be frustrating, and we want to offer you a substitute product that we believe will meet your needs. The substitute product, called {Substitute Product Name}, is a high-quality alternative that we are confident you will find useful. It is also available for immediate shipment.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let us know if you would like to proceed with this substitute product or if you prefer to cancel your order. Thank you for your understanding and continued support {Company Name}.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KHL3CEO0zKF+hBjib6GJYkO2HlQ==">AMUW2mWTJCUIpnLbIvRKj0Pe0tiK5YMZ5hB12l50haskRbxOxlAJ980zmWu7/PvRa36z16ngHVr+L4oLqGY/9+WH8ceyNoDK+adnu13qWqCOS34src8KPp4=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