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this message finds you well. I wanted to reach out to let you know that {Product Name} you were interested in is no longer in production.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But we are committed to providing you with the best solutions for your needs. In fact, we have recently introduced a new line of products that we think will be a great fit for you.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take a look at our website {Link} or let me know if you would like to learn more about how we can still meet your needs. Thank you for your understanding and continued support.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itm9aQqIdljN1HbYS67H97wFpg==">AMUW2mXfBZxjF/lLoT804VfHBNjnvQdhl1I6fNEzi9apy296rykVQ138efsESpD6QRUtJHWfymK+IE/gzErk+7eLQ/F/71w7iRP+epaZQAxaBBXNgV5AeC0=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